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712" w14:paraId="45B47A3B" w14:textId="77777777" w:rsidTr="000C45F8">
        <w:tc>
          <w:tcPr>
            <w:tcW w:w="9062" w:type="dxa"/>
            <w:shd w:val="clear" w:color="auto" w:fill="ADD94F"/>
          </w:tcPr>
          <w:p w14:paraId="4F4C85C3" w14:textId="0B1E605B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35069">
              <w:rPr>
                <w:b/>
                <w:bCs/>
                <w:sz w:val="28"/>
                <w:szCs w:val="28"/>
              </w:rPr>
              <w:t>Projektträger:in</w:t>
            </w:r>
            <w:proofErr w:type="spellEnd"/>
          </w:p>
        </w:tc>
      </w:tr>
      <w:tr w:rsidR="00FE5712" w14:paraId="2BAAC795" w14:textId="77777777" w:rsidTr="00FE5712">
        <w:tc>
          <w:tcPr>
            <w:tcW w:w="9062" w:type="dxa"/>
          </w:tcPr>
          <w:p w14:paraId="51055693" w14:textId="19006BAA" w:rsidR="00FE5712" w:rsidRPr="00254359" w:rsidRDefault="00254359" w:rsidP="00254359">
            <w:pPr>
              <w:rPr>
                <w:b/>
                <w:bCs/>
                <w:sz w:val="24"/>
                <w:szCs w:val="24"/>
              </w:rPr>
            </w:pPr>
            <w:r w:rsidRPr="00254359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FE5712" w:rsidRPr="00254359">
              <w:rPr>
                <w:b/>
                <w:bCs/>
                <w:sz w:val="24"/>
                <w:szCs w:val="24"/>
              </w:rPr>
              <w:t>Projektträger:in</w:t>
            </w:r>
            <w:proofErr w:type="spellEnd"/>
            <w:r w:rsidR="00FE5712" w:rsidRPr="00254359">
              <w:rPr>
                <w:b/>
                <w:bCs/>
                <w:sz w:val="24"/>
                <w:szCs w:val="24"/>
              </w:rPr>
              <w:t xml:space="preserve"> (z.B. Name des Vereins, der Organisation): </w:t>
            </w:r>
          </w:p>
          <w:p w14:paraId="37C214F5" w14:textId="6C101F88" w:rsidR="00FE5712" w:rsidRPr="00FE5712" w:rsidRDefault="00FE5712" w:rsidP="00FE5712">
            <w:pPr>
              <w:rPr>
                <w:sz w:val="24"/>
                <w:szCs w:val="24"/>
              </w:rPr>
            </w:pPr>
          </w:p>
        </w:tc>
      </w:tr>
      <w:tr w:rsidR="00FE5712" w14:paraId="0491EBD3" w14:textId="77777777" w:rsidTr="00FE5712">
        <w:tc>
          <w:tcPr>
            <w:tcW w:w="9062" w:type="dxa"/>
          </w:tcPr>
          <w:p w14:paraId="46BA8D3E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Rechtsform (Verein, Unternehmen, Privatperson, Kommune): </w:t>
            </w:r>
          </w:p>
          <w:p w14:paraId="2FEA57A6" w14:textId="77777777" w:rsidR="00FE5712" w:rsidRDefault="00FE5712" w:rsidP="00B44F86">
            <w:pPr>
              <w:rPr>
                <w:sz w:val="24"/>
                <w:szCs w:val="24"/>
              </w:rPr>
            </w:pPr>
          </w:p>
          <w:p w14:paraId="056EC115" w14:textId="77777777" w:rsidR="00FC3CB4" w:rsidRPr="00254359" w:rsidRDefault="00FC3CB4" w:rsidP="00B44F86">
            <w:pPr>
              <w:rPr>
                <w:sz w:val="24"/>
                <w:szCs w:val="24"/>
              </w:rPr>
            </w:pPr>
          </w:p>
          <w:p w14:paraId="784E34D8" w14:textId="77777777" w:rsidR="00FE5712" w:rsidRPr="00FC3CB4" w:rsidRDefault="00FE5712" w:rsidP="00B44F86">
            <w:pPr>
              <w:rPr>
                <w:sz w:val="24"/>
                <w:szCs w:val="24"/>
              </w:rPr>
            </w:pPr>
            <w:r w:rsidRPr="00FC3CB4">
              <w:rPr>
                <w:sz w:val="24"/>
                <w:szCs w:val="24"/>
              </w:rPr>
              <w:t>Sofern zutreffend zusätzlich:</w:t>
            </w:r>
          </w:p>
          <w:p w14:paraId="05569DD9" w14:textId="25E9F70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Gründungsdatum: </w:t>
            </w:r>
          </w:p>
          <w:p w14:paraId="784A13A6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2CA74F24" w14:textId="1BB5CE50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Steuernummer: </w:t>
            </w:r>
          </w:p>
          <w:p w14:paraId="51B76B08" w14:textId="1071BE6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343A12BB" w14:textId="77777777" w:rsidTr="00FE5712">
        <w:tc>
          <w:tcPr>
            <w:tcW w:w="9062" w:type="dxa"/>
          </w:tcPr>
          <w:p w14:paraId="4C000431" w14:textId="28B88A96" w:rsidR="00FE5712" w:rsidRDefault="00FE5712" w:rsidP="00B44F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Anschrift: </w:t>
            </w:r>
          </w:p>
          <w:p w14:paraId="0D805B22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4AAE956E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6D10AFED" w14:textId="2F3A0CB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75635BE" w14:textId="77777777" w:rsidTr="00FE5712">
        <w:tc>
          <w:tcPr>
            <w:tcW w:w="9062" w:type="dxa"/>
          </w:tcPr>
          <w:p w14:paraId="09221BFD" w14:textId="4AA966D2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Ansprechperson (Name, Telefonnummer, E-Mail): </w:t>
            </w:r>
          </w:p>
          <w:p w14:paraId="56D5A786" w14:textId="77777777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  <w:p w14:paraId="5C95F390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32ED5EAF" w14:textId="15A62C36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D869E75" w14:textId="77777777" w:rsidTr="00FE5712">
        <w:tc>
          <w:tcPr>
            <w:tcW w:w="9062" w:type="dxa"/>
          </w:tcPr>
          <w:p w14:paraId="5CF38686" w14:textId="77777777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Sind Sie </w:t>
            </w:r>
            <w:proofErr w:type="spellStart"/>
            <w:r>
              <w:rPr>
                <w:b/>
                <w:bCs/>
                <w:sz w:val="24"/>
                <w:szCs w:val="24"/>
              </w:rPr>
              <w:t>Eigentümer:in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der Fläche/ des Objektes?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1"/>
              <w:gridCol w:w="4845"/>
            </w:tblGrid>
            <w:tr w:rsidR="00387200" w14:paraId="641CA3D5" w14:textId="77777777" w:rsidTr="00FC3CB4">
              <w:tc>
                <w:tcPr>
                  <w:tcW w:w="3991" w:type="dxa"/>
                  <w:shd w:val="clear" w:color="auto" w:fill="FFFFFF" w:themeFill="background1"/>
                </w:tcPr>
                <w:p w14:paraId="502B80F4" w14:textId="7B972776" w:rsidR="00387200" w:rsidRDefault="000C45F8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07056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Ja </w:t>
                  </w:r>
                </w:p>
              </w:tc>
              <w:tc>
                <w:tcPr>
                  <w:tcW w:w="4845" w:type="dxa"/>
                  <w:shd w:val="clear" w:color="auto" w:fill="FFFFFF" w:themeFill="background1"/>
                </w:tcPr>
                <w:p w14:paraId="2FFEFC2A" w14:textId="06FF6DE0" w:rsidR="00387200" w:rsidRDefault="000C45F8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996766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Nein </w:t>
                  </w:r>
                </w:p>
              </w:tc>
            </w:tr>
          </w:tbl>
          <w:p w14:paraId="2CBE6B96" w14:textId="1DD4A240" w:rsidR="00387200" w:rsidRPr="00FC3CB4" w:rsidRDefault="00A64355" w:rsidP="00FC3CB4">
            <w:pPr>
              <w:ind w:left="3991"/>
              <w:rPr>
                <w:sz w:val="20"/>
                <w:szCs w:val="20"/>
              </w:rPr>
            </w:pPr>
            <w:r w:rsidRPr="00FC3CB4">
              <w:rPr>
                <w:sz w:val="20"/>
                <w:szCs w:val="20"/>
              </w:rPr>
              <w:t xml:space="preserve">In diesem Fall ist eine Nutzungsvereinbarung mit der Eigentümerin/ dem Eigentümer der Fläche/des Objektes zu schließen und vorzulegen. </w:t>
            </w:r>
          </w:p>
          <w:p w14:paraId="21588F85" w14:textId="07C1B7E8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200" w14:paraId="2C499B28" w14:textId="77777777" w:rsidTr="0003423C">
        <w:tc>
          <w:tcPr>
            <w:tcW w:w="9062" w:type="dxa"/>
          </w:tcPr>
          <w:p w14:paraId="6FE917C3" w14:textId="77777777" w:rsidR="00387200" w:rsidRDefault="00A64355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Sind Sie vorsteuerabzugsberechtigt? </w:t>
            </w:r>
          </w:p>
          <w:p w14:paraId="582D1A85" w14:textId="77777777" w:rsidR="00A64355" w:rsidRDefault="00A64355" w:rsidP="00B44F86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6"/>
              <w:gridCol w:w="4850"/>
            </w:tblGrid>
            <w:tr w:rsidR="00A64355" w14:paraId="7889AD48" w14:textId="77777777" w:rsidTr="00FC3CB4">
              <w:tc>
                <w:tcPr>
                  <w:tcW w:w="3986" w:type="dxa"/>
                </w:tcPr>
                <w:p w14:paraId="0E438954" w14:textId="7D993E3B" w:rsidR="00A64355" w:rsidRDefault="000C45F8" w:rsidP="00A643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96688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Ja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Netto-Summe)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50" w:type="dxa"/>
                </w:tcPr>
                <w:p w14:paraId="4FF802A1" w14:textId="5CAD46EA" w:rsidR="00A64355" w:rsidRDefault="000C45F8" w:rsidP="00A64355">
                  <w:pPr>
                    <w:tabs>
                      <w:tab w:val="left" w:pos="1815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685093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Nein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Brutto-Summe)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079D0BD" w14:textId="10D2BAD4" w:rsidR="00A64355" w:rsidRDefault="00A64355" w:rsidP="00A643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7EFDFC06" w14:textId="77777777" w:rsidTr="00FE5712">
        <w:tc>
          <w:tcPr>
            <w:tcW w:w="9062" w:type="dxa"/>
          </w:tcPr>
          <w:p w14:paraId="1ED225B9" w14:textId="3EC9CA10" w:rsidR="00FE5712" w:rsidRPr="00935069" w:rsidRDefault="00A64355" w:rsidP="00FC3CB4">
            <w:pPr>
              <w:ind w:left="3991"/>
              <w:rPr>
                <w:sz w:val="24"/>
                <w:szCs w:val="24"/>
              </w:rPr>
            </w:pPr>
            <w:r w:rsidRPr="00FC3CB4">
              <w:rPr>
                <w:sz w:val="20"/>
                <w:szCs w:val="20"/>
              </w:rPr>
              <w:t xml:space="preserve">In diesen Fällen ist eine Bescheinigung über die Vorsteuerabzugsberechtigung erforderlich (sofern das Projekt eine Förderzusage erhält) </w:t>
            </w:r>
          </w:p>
        </w:tc>
      </w:tr>
    </w:tbl>
    <w:p w14:paraId="2087DCBD" w14:textId="4129C1D3" w:rsidR="00254359" w:rsidRDefault="00254359" w:rsidP="00B44F86">
      <w:pPr>
        <w:rPr>
          <w:sz w:val="24"/>
          <w:szCs w:val="24"/>
        </w:rPr>
      </w:pPr>
    </w:p>
    <w:p w14:paraId="79FD8EBF" w14:textId="77777777" w:rsidR="00254359" w:rsidRDefault="002543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5069" w14:paraId="3F109287" w14:textId="77777777" w:rsidTr="000C45F8">
        <w:tc>
          <w:tcPr>
            <w:tcW w:w="9062" w:type="dxa"/>
            <w:gridSpan w:val="3"/>
            <w:shd w:val="clear" w:color="auto" w:fill="ADD94F"/>
          </w:tcPr>
          <w:p w14:paraId="2E1036BC" w14:textId="6A61A70A" w:rsidR="00935069" w:rsidRPr="00935069" w:rsidRDefault="00935069" w:rsidP="0093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lastRenderedPageBreak/>
              <w:t xml:space="preserve">1. Projekttitel: </w:t>
            </w:r>
          </w:p>
        </w:tc>
      </w:tr>
      <w:tr w:rsidR="00935069" w14:paraId="0D8D0F0D" w14:textId="77777777" w:rsidTr="00935069">
        <w:tc>
          <w:tcPr>
            <w:tcW w:w="9062" w:type="dxa"/>
            <w:gridSpan w:val="3"/>
          </w:tcPr>
          <w:p w14:paraId="79D222C6" w14:textId="60605155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2. Projektzeitraum: </w:t>
            </w:r>
          </w:p>
        </w:tc>
      </w:tr>
      <w:tr w:rsidR="009638CF" w14:paraId="4CAA26DC" w14:textId="77777777" w:rsidTr="009638CF">
        <w:trPr>
          <w:trHeight w:val="230"/>
        </w:trPr>
        <w:tc>
          <w:tcPr>
            <w:tcW w:w="3020" w:type="dxa"/>
            <w:tcBorders>
              <w:bottom w:val="nil"/>
            </w:tcBorders>
          </w:tcPr>
          <w:p w14:paraId="4297A7A1" w14:textId="307CBB49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3. </w:t>
            </w: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Projektort: </w:t>
            </w:r>
          </w:p>
        </w:tc>
        <w:tc>
          <w:tcPr>
            <w:tcW w:w="3021" w:type="dxa"/>
            <w:tcBorders>
              <w:bottom w:val="nil"/>
            </w:tcBorders>
          </w:tcPr>
          <w:p w14:paraId="74A63172" w14:textId="3C299F22" w:rsidR="009638CF" w:rsidRPr="00935069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7356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Kempen</w:t>
            </w:r>
          </w:p>
        </w:tc>
        <w:tc>
          <w:tcPr>
            <w:tcW w:w="3021" w:type="dxa"/>
            <w:tcBorders>
              <w:bottom w:val="nil"/>
            </w:tcBorders>
          </w:tcPr>
          <w:p w14:paraId="01FFC80C" w14:textId="2B66986E" w:rsidR="009638CF" w:rsidRPr="00935069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21290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Rheurdt</w:t>
            </w:r>
          </w:p>
        </w:tc>
      </w:tr>
      <w:tr w:rsidR="009638CF" w14:paraId="2E3F0BE3" w14:textId="77777777" w:rsidTr="009638CF">
        <w:trPr>
          <w:trHeight w:val="230"/>
        </w:trPr>
        <w:tc>
          <w:tcPr>
            <w:tcW w:w="3020" w:type="dxa"/>
            <w:tcBorders>
              <w:top w:val="nil"/>
              <w:bottom w:val="nil"/>
            </w:tcBorders>
          </w:tcPr>
          <w:p w14:paraId="4DE1C5F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9751056" w14:textId="719233A8" w:rsidR="009638CF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8315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Kerken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B4C6EAF" w14:textId="57894B74" w:rsidR="009638CF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2986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Wachtendonk</w:t>
            </w:r>
          </w:p>
        </w:tc>
      </w:tr>
      <w:tr w:rsidR="009638CF" w14:paraId="7E6FD97D" w14:textId="77777777" w:rsidTr="009638CF">
        <w:trPr>
          <w:trHeight w:val="230"/>
        </w:trPr>
        <w:tc>
          <w:tcPr>
            <w:tcW w:w="3020" w:type="dxa"/>
            <w:tcBorders>
              <w:top w:val="nil"/>
            </w:tcBorders>
          </w:tcPr>
          <w:p w14:paraId="29467C1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1013DE9E" w14:textId="45FEE847" w:rsidR="009638CF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39836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Issum</w:t>
            </w:r>
          </w:p>
        </w:tc>
        <w:tc>
          <w:tcPr>
            <w:tcW w:w="3021" w:type="dxa"/>
            <w:tcBorders>
              <w:top w:val="nil"/>
            </w:tcBorders>
          </w:tcPr>
          <w:p w14:paraId="43B7D4E9" w14:textId="7B30FB4F" w:rsidR="009638CF" w:rsidRDefault="000C45F8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5735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Grefrath</w:t>
            </w:r>
          </w:p>
        </w:tc>
      </w:tr>
      <w:tr w:rsidR="00935069" w14:paraId="0E907B84" w14:textId="77777777" w:rsidTr="00935069">
        <w:tc>
          <w:tcPr>
            <w:tcW w:w="9062" w:type="dxa"/>
            <w:gridSpan w:val="3"/>
          </w:tcPr>
          <w:p w14:paraId="0A8D742E" w14:textId="79FACAFA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4. Ausführliche Projektbeschreibung (Was soll wann durch wen umgesetzt werden?): </w:t>
            </w:r>
          </w:p>
          <w:p w14:paraId="51C50653" w14:textId="5255ACF4" w:rsidR="009C6A32" w:rsidRDefault="009C6A32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</w:p>
        </w:tc>
      </w:tr>
      <w:tr w:rsidR="00935069" w14:paraId="2948BA2B" w14:textId="77777777" w:rsidTr="00935069">
        <w:tc>
          <w:tcPr>
            <w:tcW w:w="9062" w:type="dxa"/>
            <w:gridSpan w:val="3"/>
          </w:tcPr>
          <w:p w14:paraId="1D316BB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5. Gesamtkosten des Projektes (Bitte fügen Sie dem Antrag einen ausführlichen Kostenplan bei): </w:t>
            </w:r>
          </w:p>
          <w:p w14:paraId="07CBFA8C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BED924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Brutto </w:t>
            </w:r>
            <w:r w:rsidRPr="00620E52">
              <w:rPr>
                <w:rFonts w:cstheme="minorHAnsi"/>
                <w:snapToGrid w:val="0"/>
                <w:sz w:val="24"/>
                <w:szCs w:val="24"/>
              </w:rPr>
              <w:t>(max. 20.000€)</w:t>
            </w:r>
            <w:r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14:paraId="4CD25387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7DF36DE" w14:textId="1CE4DFBD" w:rsidR="00935069" w:rsidRPr="00935069" w:rsidRDefault="00935069" w:rsidP="00254359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>Netto</w:t>
            </w:r>
            <w:r w:rsidR="0025435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620E52" w:rsidRPr="00620E52">
              <w:rPr>
                <w:rFonts w:cstheme="minorHAnsi"/>
                <w:snapToGrid w:val="0"/>
                <w:sz w:val="24"/>
                <w:szCs w:val="24"/>
              </w:rPr>
              <w:t>(nur angeben, wenn Sie vorsteuerabzugsberechtigt sind)</w:t>
            </w:r>
            <w:r w:rsidR="00620E52"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>:</w:t>
            </w:r>
            <w:r w:rsid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5839F06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4E80E6B8" w14:textId="79301ADE" w:rsidR="00B73EC1" w:rsidRDefault="00935069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  <w:r>
        <w:rPr>
          <w:rFonts w:cstheme="minorHAnsi"/>
          <w:snapToGrid w:val="0"/>
          <w:sz w:val="24"/>
          <w:szCs w:val="24"/>
          <w:u w:val="single"/>
        </w:rPr>
        <w:t xml:space="preserve">Folgende Anlagen sind beigefügt: </w:t>
      </w:r>
    </w:p>
    <w:p w14:paraId="38B9745D" w14:textId="3346F3D8" w:rsidR="00935069" w:rsidRPr="00935069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9627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935069">
        <w:rPr>
          <w:rFonts w:cstheme="minorHAnsi"/>
          <w:snapToGrid w:val="0"/>
          <w:sz w:val="24"/>
          <w:szCs w:val="24"/>
        </w:rPr>
        <w:t>Kosten- und Finanzierungsplan</w:t>
      </w:r>
    </w:p>
    <w:p w14:paraId="42200493" w14:textId="318691C9" w:rsidR="0092121A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8230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 xml:space="preserve">Unterlagen zur </w:t>
      </w:r>
      <w:proofErr w:type="spellStart"/>
      <w:r w:rsidR="00935069" w:rsidRPr="0069499C">
        <w:rPr>
          <w:rFonts w:cstheme="minorHAnsi"/>
          <w:snapToGrid w:val="0"/>
          <w:sz w:val="24"/>
          <w:szCs w:val="24"/>
        </w:rPr>
        <w:t>Kostenplausibilisierung</w:t>
      </w:r>
      <w:proofErr w:type="spellEnd"/>
    </w:p>
    <w:p w14:paraId="50B6C0F5" w14:textId="5DE76C12" w:rsidR="00935069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72331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 xml:space="preserve">Schriftliche Bestätigung zur </w:t>
      </w:r>
      <w:r w:rsidR="00254359" w:rsidRPr="0069499C">
        <w:rPr>
          <w:rFonts w:cstheme="minorHAnsi"/>
          <w:snapToGrid w:val="0"/>
          <w:sz w:val="24"/>
          <w:szCs w:val="24"/>
        </w:rPr>
        <w:t>Sicherstellung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 der Finanzierung des Eigenanteils</w:t>
      </w:r>
    </w:p>
    <w:p w14:paraId="6651A605" w14:textId="31286509" w:rsidR="00935069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2488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>Bei Vereinen: aktueller Auszug aus dem Vereinsregister und aktuelle Vereinssatzung (bitt</w:t>
      </w:r>
      <w:r w:rsidR="009C6A32">
        <w:rPr>
          <w:rFonts w:cstheme="minorHAnsi"/>
          <w:snapToGrid w:val="0"/>
          <w:sz w:val="24"/>
          <w:szCs w:val="24"/>
        </w:rPr>
        <w:t>e</w:t>
      </w:r>
      <w:r w:rsidR="006D6822">
        <w:rPr>
          <w:rFonts w:cstheme="minorHAnsi"/>
          <w:snapToGrid w:val="0"/>
          <w:sz w:val="24"/>
          <w:szCs w:val="24"/>
        </w:rPr>
        <w:t xml:space="preserve"> </w:t>
      </w:r>
      <w:r w:rsidR="00935069" w:rsidRPr="0069499C">
        <w:rPr>
          <w:rFonts w:cstheme="minorHAnsi"/>
          <w:snapToGrid w:val="0"/>
          <w:sz w:val="24"/>
          <w:szCs w:val="24"/>
        </w:rPr>
        <w:t>V</w:t>
      </w:r>
      <w:r w:rsidR="006D6822">
        <w:rPr>
          <w:rFonts w:cstheme="minorHAnsi"/>
          <w:snapToGrid w:val="0"/>
          <w:sz w:val="24"/>
          <w:szCs w:val="24"/>
        </w:rPr>
        <w:t>e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rtretungsberechtigung beachten) </w:t>
      </w:r>
    </w:p>
    <w:p w14:paraId="1AFAB0F2" w14:textId="1B26A7A4" w:rsidR="00935069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7944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Baugenehmigung (falls </w:t>
      </w:r>
      <w:r w:rsidR="00254359" w:rsidRPr="0069499C">
        <w:rPr>
          <w:rFonts w:cstheme="minorHAnsi"/>
          <w:snapToGrid w:val="0"/>
          <w:sz w:val="24"/>
          <w:szCs w:val="24"/>
        </w:rPr>
        <w:t>erforderlich</w:t>
      </w:r>
      <w:r w:rsidR="009C6A32">
        <w:rPr>
          <w:rFonts w:cstheme="minorHAnsi"/>
          <w:snapToGrid w:val="0"/>
          <w:sz w:val="24"/>
          <w:szCs w:val="24"/>
        </w:rPr>
        <w:t>)</w:t>
      </w:r>
    </w:p>
    <w:p w14:paraId="3F2C933A" w14:textId="50CB6224" w:rsidR="0069499C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5789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Ggf. weitere projektspezifische Unterlagen (Das Regionalmanagement behält sich vor, weitere zur Förderung notwendige Unterlagen bei Bedarf anzufordern) </w:t>
      </w:r>
    </w:p>
    <w:p w14:paraId="657DFD49" w14:textId="77777777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76B6A54F" w14:textId="68D06F29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r w:rsidRPr="00254359">
        <w:rPr>
          <w:rFonts w:cstheme="minorHAnsi"/>
          <w:b/>
          <w:bCs/>
          <w:snapToGrid w:val="0"/>
          <w:sz w:val="24"/>
          <w:szCs w:val="24"/>
        </w:rPr>
        <w:t>Ich versichere</w:t>
      </w:r>
      <w:r w:rsidRPr="0069499C">
        <w:rPr>
          <w:rFonts w:cstheme="minorHAnsi"/>
          <w:snapToGrid w:val="0"/>
          <w:sz w:val="24"/>
          <w:szCs w:val="24"/>
        </w:rPr>
        <w:t xml:space="preserve"> (bitte ankreuzen)</w:t>
      </w:r>
      <w:r w:rsidR="00620E52">
        <w:rPr>
          <w:rFonts w:cstheme="minorHAnsi"/>
          <w:snapToGrid w:val="0"/>
          <w:sz w:val="24"/>
          <w:szCs w:val="24"/>
        </w:rPr>
        <w:t>,</w:t>
      </w:r>
      <w:r w:rsidRPr="0069499C">
        <w:rPr>
          <w:rFonts w:cstheme="minorHAnsi"/>
          <w:snapToGrid w:val="0"/>
          <w:sz w:val="24"/>
          <w:szCs w:val="24"/>
        </w:rPr>
        <w:t xml:space="preserve"> </w:t>
      </w:r>
    </w:p>
    <w:p w14:paraId="20F73CB2" w14:textId="6D3D3C7D" w:rsidR="0069499C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4976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meine Angaben korrekt sind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31931370" w14:textId="44F261B7" w:rsidR="0069499C" w:rsidRPr="0069499C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21280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mit dem Projekt noch nicht begonnen wurde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7923F573" w14:textId="41432DE8" w:rsidR="0069499C" w:rsidRPr="00620E52" w:rsidRDefault="000C45F8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30412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 xml:space="preserve">ass ich/wir alle Unterlagen zur Kleinprojektförderung 2024 auf </w:t>
      </w:r>
      <w:hyperlink r:id="rId8" w:history="1">
        <w:r w:rsidR="0069499C" w:rsidRPr="0069499C">
          <w:rPr>
            <w:rStyle w:val="Hyperlink"/>
            <w:rFonts w:cstheme="minorHAnsi"/>
            <w:snapToGrid w:val="0"/>
            <w:sz w:val="24"/>
            <w:szCs w:val="24"/>
            <w:u w:val="none"/>
          </w:rPr>
          <w:t>www.lemini.de</w:t>
        </w:r>
      </w:hyperlink>
      <w:r w:rsidR="0069499C" w:rsidRPr="0069499C">
        <w:rPr>
          <w:rFonts w:cstheme="minorHAnsi"/>
          <w:snapToGrid w:val="0"/>
          <w:sz w:val="24"/>
          <w:szCs w:val="24"/>
        </w:rPr>
        <w:t xml:space="preserve"> gelesen und verstanden habe</w:t>
      </w:r>
    </w:p>
    <w:p w14:paraId="1C345D1C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69313677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3166470B" w14:textId="53803E82" w:rsidR="009638CF" w:rsidRDefault="009638CF" w:rsidP="009638C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 w:rsidRPr="009638CF">
        <w:rPr>
          <w:noProof/>
        </w:rPr>
        <w:drawing>
          <wp:anchor distT="0" distB="0" distL="114300" distR="114300" simplePos="0" relativeHeight="251658240" behindDoc="0" locked="0" layoutInCell="1" allowOverlap="1" wp14:anchorId="1BE05D78" wp14:editId="47E7CA66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5760720" cy="609600"/>
            <wp:effectExtent l="0" t="0" r="0" b="0"/>
            <wp:wrapNone/>
            <wp:docPr id="149606345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38CF" w:rsidSect="009638CF">
      <w:headerReference w:type="default" r:id="rId10"/>
      <w:footerReference w:type="default" r:id="rId11"/>
      <w:pgSz w:w="11906" w:h="16838"/>
      <w:pgMar w:top="255" w:right="1417" w:bottom="1134" w:left="1417" w:header="3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7F66" w14:textId="77777777" w:rsidR="000D4843" w:rsidRDefault="000D4843" w:rsidP="00B9510C">
      <w:pPr>
        <w:spacing w:after="0" w:line="240" w:lineRule="auto"/>
      </w:pPr>
      <w:r>
        <w:separator/>
      </w:r>
    </w:p>
  </w:endnote>
  <w:endnote w:type="continuationSeparator" w:id="0">
    <w:p w14:paraId="7EC67959" w14:textId="77777777" w:rsidR="000D4843" w:rsidRDefault="000D4843" w:rsidP="00B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B693" w14:textId="1A7BF119" w:rsidR="00BB13E4" w:rsidRDefault="00BB13E4" w:rsidP="00BB13E4">
    <w:pPr>
      <w:pStyle w:val="Fuzeile"/>
      <w:jc w:val="center"/>
      <w:rPr>
        <w:b/>
      </w:rPr>
    </w:pPr>
  </w:p>
  <w:p w14:paraId="03EBF5E1" w14:textId="785F74F8" w:rsidR="00BB13E4" w:rsidRPr="009638CF" w:rsidRDefault="00D368D5">
    <w:pPr>
      <w:pStyle w:val="Fuzeile"/>
      <w:rPr>
        <w:sz w:val="20"/>
        <w:szCs w:val="20"/>
      </w:rPr>
    </w:pPr>
    <w:r w:rsidRPr="009638CF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BCDD684" wp14:editId="71ECE6A0">
          <wp:simplePos x="0" y="0"/>
          <wp:positionH relativeFrom="margin">
            <wp:posOffset>4516755</wp:posOffset>
          </wp:positionH>
          <wp:positionV relativeFrom="paragraph">
            <wp:posOffset>85725</wp:posOffset>
          </wp:positionV>
          <wp:extent cx="1667119" cy="342265"/>
          <wp:effectExtent l="0" t="0" r="9525" b="635"/>
          <wp:wrapNone/>
          <wp:docPr id="1007036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119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8CF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C1D983B" wp14:editId="267EDC6B">
          <wp:simplePos x="0" y="0"/>
          <wp:positionH relativeFrom="column">
            <wp:posOffset>2658258</wp:posOffset>
          </wp:positionH>
          <wp:positionV relativeFrom="paragraph">
            <wp:posOffset>28575</wp:posOffset>
          </wp:positionV>
          <wp:extent cx="1831192" cy="383540"/>
          <wp:effectExtent l="0" t="0" r="0" b="0"/>
          <wp:wrapNone/>
          <wp:docPr id="604994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629" cy="38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638CF" w:rsidRPr="009638CF">
      <w:rPr>
        <w:sz w:val="20"/>
        <w:szCs w:val="20"/>
      </w:rPr>
      <w:t>Lemini</w:t>
    </w:r>
    <w:proofErr w:type="spellEnd"/>
    <w:r w:rsidR="009638CF" w:rsidRPr="009638CF">
      <w:rPr>
        <w:sz w:val="20"/>
        <w:szCs w:val="20"/>
      </w:rPr>
      <w:t xml:space="preserve"> e.V. </w:t>
    </w:r>
  </w:p>
  <w:p w14:paraId="737B2FCE" w14:textId="60DB7052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 xml:space="preserve">Melanie </w:t>
    </w:r>
    <w:proofErr w:type="spellStart"/>
    <w:r w:rsidRPr="009638CF">
      <w:rPr>
        <w:sz w:val="20"/>
        <w:szCs w:val="20"/>
      </w:rPr>
      <w:t>Dornis</w:t>
    </w:r>
    <w:proofErr w:type="spellEnd"/>
    <w:r w:rsidRPr="009638CF">
      <w:rPr>
        <w:sz w:val="20"/>
        <w:szCs w:val="20"/>
      </w:rPr>
      <w:t xml:space="preserve"> &amp; Katharina Genc</w:t>
    </w:r>
  </w:p>
  <w:p w14:paraId="73ED44E8" w14:textId="2A5B29A9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>info@lemini.de</w:t>
    </w:r>
  </w:p>
  <w:p w14:paraId="481A0491" w14:textId="272F6C65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>02836/ 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5B38" w14:textId="77777777" w:rsidR="000D4843" w:rsidRDefault="000D4843" w:rsidP="00B9510C">
      <w:pPr>
        <w:spacing w:after="0" w:line="240" w:lineRule="auto"/>
      </w:pPr>
      <w:r>
        <w:separator/>
      </w:r>
    </w:p>
  </w:footnote>
  <w:footnote w:type="continuationSeparator" w:id="0">
    <w:p w14:paraId="6B7926AB" w14:textId="77777777" w:rsidR="000D4843" w:rsidRDefault="000D4843" w:rsidP="00B9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2476" w14:textId="0B98AF3D" w:rsidR="00BB13E4" w:rsidRDefault="00FC3CB4" w:rsidP="00B9510C">
    <w:pPr>
      <w:rPr>
        <w:rFonts w:ascii="Arial" w:hAnsi="Arial" w:cs="Arial"/>
        <w:b/>
        <w:sz w:val="44"/>
      </w:rPr>
    </w:pPr>
    <w:r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5FEB0A2F" wp14:editId="3D0B6708">
          <wp:simplePos x="0" y="0"/>
          <wp:positionH relativeFrom="margin">
            <wp:posOffset>4414781</wp:posOffset>
          </wp:positionH>
          <wp:positionV relativeFrom="paragraph">
            <wp:posOffset>3175</wp:posOffset>
          </wp:positionV>
          <wp:extent cx="1463413" cy="1257300"/>
          <wp:effectExtent l="0" t="0" r="3810" b="0"/>
          <wp:wrapNone/>
          <wp:docPr id="1563621590" name="Grafik 1563621590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8740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50" cy="1262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44"/>
        </w:rPr>
        <w:id w:val="977648231"/>
        <w:docPartObj>
          <w:docPartGallery w:val="Page Numbers (Margins)"/>
          <w:docPartUnique/>
        </w:docPartObj>
      </w:sdtPr>
      <w:sdtEndPr/>
      <w:sdtContent>
        <w:r w:rsidR="00675BE1" w:rsidRPr="00675BE1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BF5CD21" wp14:editId="60A5841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967064946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34B7" w14:textId="77777777" w:rsidR="00675BE1" w:rsidRDefault="00675BE1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BF5CD21" id="Ellipse 2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FCB34B7" w14:textId="77777777" w:rsidR="00675BE1" w:rsidRDefault="00675BE1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A4CD4FB" w14:textId="77777777" w:rsidR="00DB4491" w:rsidRDefault="00DB4491" w:rsidP="00B9510C">
    <w:pPr>
      <w:rPr>
        <w:rFonts w:ascii="Arial" w:hAnsi="Arial" w:cs="Arial"/>
        <w:b/>
        <w:sz w:val="44"/>
      </w:rPr>
    </w:pPr>
  </w:p>
  <w:p w14:paraId="33BA8C5F" w14:textId="77777777" w:rsidR="00FE5712" w:rsidRDefault="00FE5712" w:rsidP="00B9510C">
    <w:pPr>
      <w:rPr>
        <w:rFonts w:ascii="Arial" w:hAnsi="Arial" w:cs="Arial"/>
        <w:b/>
        <w:sz w:val="44"/>
      </w:rPr>
    </w:pPr>
  </w:p>
  <w:p w14:paraId="562DA9E6" w14:textId="1DDAE71F" w:rsidR="00BB13E4" w:rsidRPr="00FE5712" w:rsidRDefault="00B9510C" w:rsidP="00FE5712">
    <w:pPr>
      <w:rPr>
        <w:rFonts w:ascii="Arial" w:hAnsi="Arial" w:cs="Arial"/>
        <w:b/>
        <w:sz w:val="32"/>
        <w:szCs w:val="16"/>
      </w:rPr>
    </w:pPr>
    <w:r w:rsidRPr="00FE5712">
      <w:rPr>
        <w:rFonts w:ascii="Arial" w:hAnsi="Arial" w:cs="Arial"/>
        <w:b/>
        <w:sz w:val="32"/>
        <w:szCs w:val="16"/>
      </w:rPr>
      <w:t>Pr</w:t>
    </w:r>
    <w:r w:rsidR="00FE5712" w:rsidRPr="00FE5712">
      <w:rPr>
        <w:rFonts w:ascii="Arial" w:hAnsi="Arial" w:cs="Arial"/>
        <w:b/>
        <w:sz w:val="32"/>
        <w:szCs w:val="16"/>
      </w:rPr>
      <w:t>ojektskizze</w:t>
    </w:r>
  </w:p>
  <w:p w14:paraId="30DBAD7A" w14:textId="01A54B5E" w:rsidR="00B9510C" w:rsidRPr="00FE5712" w:rsidRDefault="00FE5712">
    <w:pPr>
      <w:pStyle w:val="Kopfzeile"/>
      <w:rPr>
        <w:sz w:val="24"/>
        <w:szCs w:val="24"/>
      </w:rPr>
    </w:pPr>
    <w:r w:rsidRPr="00FE5712">
      <w:rPr>
        <w:sz w:val="24"/>
        <w:szCs w:val="24"/>
      </w:rPr>
      <w:t>zur Bewerbung für die Kleinprojektförderung 2024</w:t>
    </w:r>
  </w:p>
  <w:p w14:paraId="769B01C0" w14:textId="4B83333C" w:rsidR="003B7A08" w:rsidRDefault="003B7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1C14"/>
    <w:multiLevelType w:val="hybridMultilevel"/>
    <w:tmpl w:val="8D0C7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A59"/>
    <w:multiLevelType w:val="hybridMultilevel"/>
    <w:tmpl w:val="CF021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539F"/>
    <w:multiLevelType w:val="hybridMultilevel"/>
    <w:tmpl w:val="62F4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5212">
    <w:abstractNumId w:val="0"/>
  </w:num>
  <w:num w:numId="2" w16cid:durableId="2059431320">
    <w:abstractNumId w:val="2"/>
  </w:num>
  <w:num w:numId="3" w16cid:durableId="68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0C"/>
    <w:rsid w:val="00007706"/>
    <w:rsid w:val="000612E3"/>
    <w:rsid w:val="00067313"/>
    <w:rsid w:val="0009079A"/>
    <w:rsid w:val="000C1669"/>
    <w:rsid w:val="000C45F8"/>
    <w:rsid w:val="000D4843"/>
    <w:rsid w:val="000F4DDE"/>
    <w:rsid w:val="0014178C"/>
    <w:rsid w:val="00160243"/>
    <w:rsid w:val="00175B0F"/>
    <w:rsid w:val="001D7C89"/>
    <w:rsid w:val="00254359"/>
    <w:rsid w:val="00271331"/>
    <w:rsid w:val="00281F6E"/>
    <w:rsid w:val="002A5170"/>
    <w:rsid w:val="002E2D2F"/>
    <w:rsid w:val="003606A1"/>
    <w:rsid w:val="0038420A"/>
    <w:rsid w:val="00387200"/>
    <w:rsid w:val="003B7A08"/>
    <w:rsid w:val="003F32ED"/>
    <w:rsid w:val="004124AC"/>
    <w:rsid w:val="00422471"/>
    <w:rsid w:val="004340C2"/>
    <w:rsid w:val="0045235C"/>
    <w:rsid w:val="004542CC"/>
    <w:rsid w:val="004574AF"/>
    <w:rsid w:val="00460415"/>
    <w:rsid w:val="004A06A6"/>
    <w:rsid w:val="004D2F8D"/>
    <w:rsid w:val="004E6330"/>
    <w:rsid w:val="004F1F71"/>
    <w:rsid w:val="005A7B89"/>
    <w:rsid w:val="005C6224"/>
    <w:rsid w:val="005E74FC"/>
    <w:rsid w:val="005F6BB7"/>
    <w:rsid w:val="00603F08"/>
    <w:rsid w:val="00620E52"/>
    <w:rsid w:val="006310C9"/>
    <w:rsid w:val="00675BE1"/>
    <w:rsid w:val="006945FF"/>
    <w:rsid w:val="0069499C"/>
    <w:rsid w:val="006C33BB"/>
    <w:rsid w:val="006D1B92"/>
    <w:rsid w:val="006D499D"/>
    <w:rsid w:val="006D6822"/>
    <w:rsid w:val="006E65F5"/>
    <w:rsid w:val="00722A77"/>
    <w:rsid w:val="0074562B"/>
    <w:rsid w:val="0074722E"/>
    <w:rsid w:val="007960E7"/>
    <w:rsid w:val="007F09D3"/>
    <w:rsid w:val="007F40A8"/>
    <w:rsid w:val="00850738"/>
    <w:rsid w:val="008972CC"/>
    <w:rsid w:val="008A745D"/>
    <w:rsid w:val="0092121A"/>
    <w:rsid w:val="00924A72"/>
    <w:rsid w:val="00935069"/>
    <w:rsid w:val="009638CF"/>
    <w:rsid w:val="00981EB5"/>
    <w:rsid w:val="009A6295"/>
    <w:rsid w:val="009C6A32"/>
    <w:rsid w:val="00A37D77"/>
    <w:rsid w:val="00A64355"/>
    <w:rsid w:val="00A729B1"/>
    <w:rsid w:val="00AA60A5"/>
    <w:rsid w:val="00B42DCD"/>
    <w:rsid w:val="00B44F86"/>
    <w:rsid w:val="00B73EC1"/>
    <w:rsid w:val="00B81713"/>
    <w:rsid w:val="00B9510C"/>
    <w:rsid w:val="00BB13E4"/>
    <w:rsid w:val="00BC48F2"/>
    <w:rsid w:val="00C243BF"/>
    <w:rsid w:val="00C34A81"/>
    <w:rsid w:val="00C479EE"/>
    <w:rsid w:val="00CA4158"/>
    <w:rsid w:val="00CE0C58"/>
    <w:rsid w:val="00D368D5"/>
    <w:rsid w:val="00DB4491"/>
    <w:rsid w:val="00DB7D9D"/>
    <w:rsid w:val="00DF3BB3"/>
    <w:rsid w:val="00E12B6C"/>
    <w:rsid w:val="00E22093"/>
    <w:rsid w:val="00E55382"/>
    <w:rsid w:val="00E56384"/>
    <w:rsid w:val="00E71BFA"/>
    <w:rsid w:val="00F17ACE"/>
    <w:rsid w:val="00F425CF"/>
    <w:rsid w:val="00F54EAF"/>
    <w:rsid w:val="00FB155D"/>
    <w:rsid w:val="00FC3CB4"/>
    <w:rsid w:val="00FC7F0A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CBC2"/>
  <w15:chartTrackingRefBased/>
  <w15:docId w15:val="{FB7789A6-82D1-45FB-A4E6-93889DF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10C"/>
  </w:style>
  <w:style w:type="paragraph" w:styleId="Fuzeile">
    <w:name w:val="footer"/>
    <w:basedOn w:val="Standard"/>
    <w:link w:val="Fu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10C"/>
  </w:style>
  <w:style w:type="character" w:styleId="Hyperlink">
    <w:name w:val="Hyperlink"/>
    <w:basedOn w:val="Absatz-Standardschriftart"/>
    <w:uiPriority w:val="99"/>
    <w:unhideWhenUsed/>
    <w:rsid w:val="00BB13E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B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71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1F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571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4355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499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unhideWhenUsed/>
    <w:rsid w:val="0067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6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6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0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2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2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1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2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4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1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4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2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2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7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2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0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8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0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18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6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0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5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7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2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5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9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5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4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8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7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8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7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8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2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0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3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6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8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9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4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8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90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0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89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3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4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9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3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3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5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2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4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751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7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6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1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4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5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1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2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7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9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5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1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0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3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5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3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ini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161A-BA6D-4C95-A370-1D82547E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Kempen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Muschalik-Jaskolka, Johanna</dc:creator>
  <cp:keywords/>
  <dc:description/>
  <cp:lastModifiedBy>Katharina Genc</cp:lastModifiedBy>
  <cp:revision>6</cp:revision>
  <cp:lastPrinted>2024-04-16T07:44:00Z</cp:lastPrinted>
  <dcterms:created xsi:type="dcterms:W3CDTF">2024-04-15T11:40:00Z</dcterms:created>
  <dcterms:modified xsi:type="dcterms:W3CDTF">2024-04-16T10:43:00Z</dcterms:modified>
</cp:coreProperties>
</file>