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2717"/>
      </w:tblGrid>
      <w:tr w:rsidR="007A4100" w14:paraId="0FB04FBA" w14:textId="77777777" w:rsidTr="00BE5389">
        <w:tc>
          <w:tcPr>
            <w:tcW w:w="1569" w:type="dxa"/>
            <w:tcBorders>
              <w:bottom w:val="dashSmallGap" w:sz="4" w:space="0" w:color="D9D9D9" w:themeColor="background1" w:themeShade="D9"/>
            </w:tcBorders>
            <w:shd w:val="clear" w:color="auto" w:fill="auto"/>
          </w:tcPr>
          <w:p w14:paraId="2A160441" w14:textId="5E26316F" w:rsidR="007A4100" w:rsidRPr="007A4100" w:rsidRDefault="007A4100" w:rsidP="00897F4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A4100">
              <w:rPr>
                <w:rFonts w:ascii="Calibri" w:hAnsi="Calibri" w:cs="Calibri"/>
                <w:b/>
                <w:bCs/>
                <w:sz w:val="24"/>
                <w:szCs w:val="24"/>
              </w:rPr>
              <w:t>Projektname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17" w:type="dxa"/>
            <w:tcBorders>
              <w:bottom w:val="dashSmallGap" w:sz="4" w:space="0" w:color="D9D9D9" w:themeColor="background1" w:themeShade="D9"/>
            </w:tcBorders>
          </w:tcPr>
          <w:p w14:paraId="29ADE82A" w14:textId="77777777" w:rsidR="007A4100" w:rsidRDefault="007A4100" w:rsidP="00897F42">
            <w:pPr>
              <w:rPr>
                <w:rFonts w:ascii="Bahnschrift Light" w:hAnsi="Bahnschrift Light"/>
              </w:rPr>
            </w:pPr>
          </w:p>
        </w:tc>
      </w:tr>
    </w:tbl>
    <w:p w14:paraId="4360DC07" w14:textId="28984FF1" w:rsidR="007A4100" w:rsidRPr="007A4100" w:rsidRDefault="00897F42" w:rsidP="00897F42">
      <w:pPr>
        <w:rPr>
          <w:rFonts w:cstheme="minorHAnsi"/>
          <w:sz w:val="24"/>
          <w:szCs w:val="24"/>
        </w:rPr>
      </w:pPr>
      <w:r w:rsidRPr="007A4100">
        <w:rPr>
          <w:rFonts w:cstheme="minorHAnsi"/>
          <w:sz w:val="24"/>
          <w:szCs w:val="24"/>
        </w:rPr>
        <w:t xml:space="preserve">Übersicht </w:t>
      </w:r>
      <w:r w:rsidR="00537DDC">
        <w:rPr>
          <w:rFonts w:cstheme="minorHAnsi"/>
          <w:sz w:val="24"/>
          <w:szCs w:val="24"/>
        </w:rPr>
        <w:t xml:space="preserve">für </w:t>
      </w:r>
      <w:r w:rsidRPr="007A4100">
        <w:rPr>
          <w:rFonts w:cstheme="minorHAnsi"/>
          <w:sz w:val="24"/>
          <w:szCs w:val="24"/>
        </w:rPr>
        <w:t>die im Projekt beantragten Leistungspositionen und die dazugehörigen Kosten</w:t>
      </w:r>
      <w:r w:rsidR="007D6D34">
        <w:rPr>
          <w:rFonts w:cstheme="minorHAnsi"/>
          <w:sz w:val="24"/>
          <w:szCs w:val="24"/>
        </w:rPr>
        <w:t>,</w:t>
      </w:r>
      <w:r w:rsidRPr="007A4100">
        <w:rPr>
          <w:rFonts w:cstheme="minorHAnsi"/>
          <w:sz w:val="24"/>
          <w:szCs w:val="24"/>
        </w:rPr>
        <w:t xml:space="preserve"> sowie der Gesamtfinanzierung</w:t>
      </w:r>
      <w:r w:rsidR="007A4100" w:rsidRPr="007A4100">
        <w:rPr>
          <w:rFonts w:cstheme="minorHAnsi"/>
          <w:sz w:val="24"/>
          <w:szCs w:val="24"/>
        </w:rPr>
        <w:t xml:space="preserve"> </w:t>
      </w:r>
      <w:r w:rsidRPr="007A4100">
        <w:rPr>
          <w:rFonts w:cstheme="minorHAnsi"/>
          <w:sz w:val="24"/>
          <w:szCs w:val="24"/>
        </w:rPr>
        <w:t>der Maßnahme</w:t>
      </w:r>
      <w:r w:rsidR="007A4100">
        <w:rPr>
          <w:rFonts w:cstheme="minorHAnsi"/>
          <w:sz w:val="24"/>
          <w:szCs w:val="24"/>
        </w:rPr>
        <w:t>.</w:t>
      </w:r>
    </w:p>
    <w:tbl>
      <w:tblPr>
        <w:tblStyle w:val="Gitternetztabelle5dunkelAkzent61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4"/>
        <w:gridCol w:w="3207"/>
        <w:gridCol w:w="1621"/>
        <w:gridCol w:w="1253"/>
        <w:gridCol w:w="1010"/>
        <w:gridCol w:w="1376"/>
        <w:gridCol w:w="888"/>
        <w:gridCol w:w="1132"/>
        <w:gridCol w:w="2014"/>
        <w:gridCol w:w="992"/>
        <w:gridCol w:w="992"/>
      </w:tblGrid>
      <w:tr w:rsidR="00A3552B" w:rsidRPr="00897F42" w14:paraId="1327F9B7" w14:textId="640C5A34" w:rsidTr="007D6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Merge w:val="restart"/>
            <w:tcBorders>
              <w:right w:val="dashSmallGap" w:sz="4" w:space="0" w:color="FFFFFF" w:themeColor="background1"/>
            </w:tcBorders>
            <w:shd w:val="clear" w:color="auto" w:fill="ADD94F"/>
            <w:hideMark/>
          </w:tcPr>
          <w:p w14:paraId="4B906F41" w14:textId="77777777" w:rsidR="00A3552B" w:rsidRPr="00897F42" w:rsidRDefault="00A3552B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97F42">
              <w:rPr>
                <w:rFonts w:cstheme="minorHAnsi"/>
                <w:color w:val="000000" w:themeColor="text1"/>
                <w:sz w:val="20"/>
                <w:szCs w:val="20"/>
              </w:rPr>
              <w:t>Nr.</w:t>
            </w:r>
          </w:p>
        </w:tc>
        <w:tc>
          <w:tcPr>
            <w:tcW w:w="3207" w:type="dxa"/>
            <w:vMerge w:val="restart"/>
            <w:tcBorders>
              <w:top w:val="dashSmallGap" w:sz="4" w:space="0" w:color="D9D9D9" w:themeColor="background1" w:themeShade="D9"/>
              <w:left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ADD94F"/>
            <w:hideMark/>
          </w:tcPr>
          <w:p w14:paraId="7F08E9B3" w14:textId="77777777" w:rsidR="00A3552B" w:rsidRPr="00897F42" w:rsidRDefault="00A3552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97F42">
              <w:rPr>
                <w:rFonts w:cstheme="minorHAnsi"/>
                <w:color w:val="000000" w:themeColor="text1"/>
                <w:sz w:val="20"/>
                <w:szCs w:val="20"/>
              </w:rPr>
              <w:t>Leistung/Gewerk</w:t>
            </w:r>
          </w:p>
        </w:tc>
        <w:tc>
          <w:tcPr>
            <w:tcW w:w="3884" w:type="dxa"/>
            <w:gridSpan w:val="3"/>
            <w:tcBorders>
              <w:top w:val="dashSmallGap" w:sz="4" w:space="0" w:color="D9D9D9" w:themeColor="background1" w:themeShade="D9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ADD94F"/>
            <w:hideMark/>
          </w:tcPr>
          <w:p w14:paraId="13FA771C" w14:textId="3C1EC70D" w:rsidR="00A3552B" w:rsidRPr="00897F42" w:rsidRDefault="00A3552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Angebot 1 (ausgewählt)</w:t>
            </w:r>
          </w:p>
        </w:tc>
        <w:tc>
          <w:tcPr>
            <w:tcW w:w="3396" w:type="dxa"/>
            <w:gridSpan w:val="3"/>
            <w:tcBorders>
              <w:top w:val="dashSmallGap" w:sz="4" w:space="0" w:color="D9D9D9" w:themeColor="background1" w:themeShade="D9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D9D9D9" w:themeColor="background1" w:themeShade="D9"/>
            </w:tcBorders>
            <w:shd w:val="clear" w:color="auto" w:fill="ADD94F"/>
            <w:hideMark/>
          </w:tcPr>
          <w:p w14:paraId="0AB8230D" w14:textId="50F7379E" w:rsidR="00A3552B" w:rsidRPr="00897F42" w:rsidRDefault="00A3552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Angebot 2 (Vergleichsangebot)*</w:t>
            </w:r>
          </w:p>
        </w:tc>
        <w:tc>
          <w:tcPr>
            <w:tcW w:w="3998" w:type="dxa"/>
            <w:gridSpan w:val="3"/>
            <w:tcBorders>
              <w:top w:val="dashSmallGap" w:sz="4" w:space="0" w:color="D9D9D9" w:themeColor="background1" w:themeShade="D9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D9D9D9" w:themeColor="background1" w:themeShade="D9"/>
            </w:tcBorders>
            <w:shd w:val="clear" w:color="auto" w:fill="ADD94F"/>
          </w:tcPr>
          <w:p w14:paraId="48ED5994" w14:textId="34796625" w:rsidR="00A3552B" w:rsidRDefault="00A3552B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Angebot 3 (Vergleichsangebot)*</w:t>
            </w:r>
          </w:p>
        </w:tc>
      </w:tr>
      <w:tr w:rsidR="00A3552B" w:rsidRPr="00897F42" w14:paraId="77B5A972" w14:textId="549250B1" w:rsidTr="007D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vMerge/>
            <w:tcBorders>
              <w:bottom w:val="dashSmallGap" w:sz="4" w:space="0" w:color="FFFFFF" w:themeColor="background1"/>
              <w:right w:val="dashSmallGap" w:sz="4" w:space="0" w:color="FFFFFF" w:themeColor="background1"/>
            </w:tcBorders>
            <w:shd w:val="clear" w:color="auto" w:fill="ADD94F"/>
          </w:tcPr>
          <w:p w14:paraId="2C0E9F8A" w14:textId="77777777" w:rsidR="00A3552B" w:rsidRPr="00897F42" w:rsidRDefault="00A3552B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480B4A99" w14:textId="77777777" w:rsidR="00A3552B" w:rsidRPr="00897F42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711345BD" w14:textId="78FFE003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Bieter</w:t>
            </w:r>
          </w:p>
        </w:tc>
        <w:tc>
          <w:tcPr>
            <w:tcW w:w="1253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0B675A5A" w14:textId="7CB80300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Brutto</w:t>
            </w:r>
          </w:p>
        </w:tc>
        <w:tc>
          <w:tcPr>
            <w:tcW w:w="1010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7439A4C6" w14:textId="17BC31C4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Netto</w:t>
            </w:r>
          </w:p>
        </w:tc>
        <w:tc>
          <w:tcPr>
            <w:tcW w:w="1376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23019C35" w14:textId="29208AFB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Bieter</w:t>
            </w:r>
          </w:p>
        </w:tc>
        <w:tc>
          <w:tcPr>
            <w:tcW w:w="88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FFFFFF" w:themeColor="background1"/>
            </w:tcBorders>
            <w:shd w:val="clear" w:color="auto" w:fill="ADD94F"/>
          </w:tcPr>
          <w:p w14:paraId="0FD2723A" w14:textId="66493BAC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Brutto</w:t>
            </w:r>
          </w:p>
        </w:tc>
        <w:tc>
          <w:tcPr>
            <w:tcW w:w="113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D9D9D9" w:themeColor="background1" w:themeShade="D9"/>
            </w:tcBorders>
            <w:shd w:val="clear" w:color="auto" w:fill="ADD94F"/>
          </w:tcPr>
          <w:p w14:paraId="62732DEC" w14:textId="2C190A56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Netto</w:t>
            </w:r>
          </w:p>
        </w:tc>
        <w:tc>
          <w:tcPr>
            <w:tcW w:w="201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D9D9D9" w:themeColor="background1" w:themeShade="D9"/>
            </w:tcBorders>
            <w:shd w:val="clear" w:color="auto" w:fill="ADD94F"/>
          </w:tcPr>
          <w:p w14:paraId="1C22D7B2" w14:textId="0B7159F3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Bieter</w:t>
            </w:r>
          </w:p>
        </w:tc>
        <w:tc>
          <w:tcPr>
            <w:tcW w:w="9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D9D9D9" w:themeColor="background1" w:themeShade="D9"/>
            </w:tcBorders>
            <w:shd w:val="clear" w:color="auto" w:fill="ADD94F"/>
          </w:tcPr>
          <w:p w14:paraId="00810445" w14:textId="2F0C3106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Brutto</w:t>
            </w:r>
          </w:p>
        </w:tc>
        <w:tc>
          <w:tcPr>
            <w:tcW w:w="992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auto"/>
              <w:right w:val="dashSmallGap" w:sz="4" w:space="0" w:color="D9D9D9" w:themeColor="background1" w:themeShade="D9"/>
            </w:tcBorders>
            <w:shd w:val="clear" w:color="auto" w:fill="ADD94F"/>
          </w:tcPr>
          <w:p w14:paraId="0C2E6C8C" w14:textId="107590DA" w:rsidR="00A3552B" w:rsidRDefault="00A3552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Netto</w:t>
            </w:r>
          </w:p>
        </w:tc>
      </w:tr>
      <w:tr w:rsidR="00A3552B" w:rsidRPr="00897F42" w14:paraId="4F6A3057" w14:textId="6C06ECF5" w:rsidTr="007D6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54B4A14F" w14:textId="2244765F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07" w:type="dxa"/>
            <w:tcBorders>
              <w:top w:val="dashSmallGap" w:sz="4" w:space="0" w:color="FFFFFF" w:themeColor="background1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09D2812" w14:textId="77777777" w:rsidR="00A3552B" w:rsidRPr="00897F42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8170240" w14:textId="760A5313" w:rsidR="00A3552B" w:rsidRDefault="00A3552B" w:rsidP="0067103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5BDFE35" w14:textId="6B150F62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4CE107F" w14:textId="309856A4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05B986E" w14:textId="5F409F81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4F36198" w14:textId="58EABB4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7F3CF73" w14:textId="45EAE20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CA703DF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C680CC2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0BD5263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2F225F74" w14:textId="5A0E82A5" w:rsidTr="007D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5717DE68" w14:textId="377DE272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9BC2FB2" w14:textId="77777777" w:rsidR="00A3552B" w:rsidRPr="00897F42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37E996D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AD0DBAA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987E644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D99B2EA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C71B0B9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0956A78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BC6D86D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6FA0561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9B6D63E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3A95DCCD" w14:textId="764614B6" w:rsidTr="007D6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3893BDBD" w14:textId="7364F146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6E2D2E1" w14:textId="77777777" w:rsidR="00A3552B" w:rsidRPr="00897F42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6C0C5B3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C6D3432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4787002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B6DAA5C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92D56A6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B62063B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1A79E90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C46FC61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995849F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604B88B0" w14:textId="780DC75D" w:rsidTr="007D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1BC325D2" w14:textId="0288FDAC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88EB9C4" w14:textId="77777777" w:rsidR="00A3552B" w:rsidRPr="00897F42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6794AD4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6386A73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D58A9E5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D7ABA96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8550B32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19B5D00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FCAFD9E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8CF5225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3A62183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360E183C" w14:textId="576079A0" w:rsidTr="007D6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single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55069B4F" w14:textId="5C78710C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98106BA" w14:textId="77777777" w:rsidR="00A3552B" w:rsidRPr="00897F42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5EC1663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D23C7E1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0B7DC80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8930B91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C2F972F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8C7DA4A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A189FA1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7B90500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B26E391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082C8500" w14:textId="0DF4EF7F" w:rsidTr="007D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18B12E36" w14:textId="1395B0BB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04697DF" w14:textId="77777777" w:rsidR="00A3552B" w:rsidRPr="00897F42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F3D2014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7045F7B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DCFBEB6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5D41B77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52E8BC9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5B5528C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9A51E86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D1D5397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89488FF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7D4A4861" w14:textId="45585868" w:rsidTr="007D6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436057BA" w14:textId="70A9B878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21242E0" w14:textId="77777777" w:rsidR="00A3552B" w:rsidRPr="00897F42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19C7013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9848DE7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D449A48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BDF7AF3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77C77FE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D144290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68334FC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FA11FB8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9446957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19A5166B" w14:textId="008A2D77" w:rsidTr="007D6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2F351486" w14:textId="3A16B8D3" w:rsidR="00A3552B" w:rsidRPr="00897F42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2612E66" w14:textId="77777777" w:rsidR="00A3552B" w:rsidRPr="00897F42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53DD11B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F8BA851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BC4E50C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B93CAFC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FDF0648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A00BED0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93CA1B8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031E18D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FFECF33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208E85C0" w14:textId="7D5FAE5E" w:rsidTr="00537D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40F32256" w14:textId="49AD87D7" w:rsidR="00A3552B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A79222C" w14:textId="77777777" w:rsidR="00A3552B" w:rsidRPr="00897F42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420BF2A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752652F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F007505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F961C74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CCE6D9A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64F7028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B3EB148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CBEDAAA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AB14575" w14:textId="77777777" w:rsidR="00A3552B" w:rsidRDefault="00A3552B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3552B" w:rsidRPr="00897F42" w14:paraId="6A0DCAD8" w14:textId="5DC27657" w:rsidTr="00537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" w:type="dxa"/>
            <w:tcBorders>
              <w:top w:val="single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3351CA0B" w14:textId="5D16D506" w:rsidR="00A3552B" w:rsidRDefault="00A3552B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07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SmallGap" w:sz="4" w:space="0" w:color="auto"/>
            </w:tcBorders>
            <w:shd w:val="clear" w:color="auto" w:fill="FFFFFF" w:themeFill="background1"/>
          </w:tcPr>
          <w:p w14:paraId="63C0D120" w14:textId="77777777" w:rsidR="00A3552B" w:rsidRPr="00897F42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ashSmallGap" w:sz="4" w:space="0" w:color="auto"/>
              <w:left w:val="dashSmallGap" w:sz="4" w:space="0" w:color="auto"/>
              <w:bottom w:val="single" w:sz="4" w:space="0" w:color="FFFFFF" w:themeColor="background1"/>
              <w:right w:val="dashSmallGap" w:sz="4" w:space="0" w:color="auto"/>
            </w:tcBorders>
            <w:shd w:val="clear" w:color="auto" w:fill="FFFFFF" w:themeFill="background1"/>
          </w:tcPr>
          <w:p w14:paraId="77239D40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C549E48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548F7B6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B53ECDE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7DB2BBC3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CDA341B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0010265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569C48F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842C379" w14:textId="77777777" w:rsidR="00A3552B" w:rsidRDefault="00A3552B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DDC" w:rsidRPr="00897F42" w14:paraId="37504288" w14:textId="0451A099" w:rsidTr="00537D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3"/>
            <w:tcBorders>
              <w:top w:val="dashSmallGap" w:sz="4" w:space="0" w:color="FFFFFF" w:themeColor="background1"/>
              <w:left w:val="dashSmallGap" w:sz="4" w:space="0" w:color="D9D9D9" w:themeColor="background1" w:themeShade="D9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730AD77C" w14:textId="3C0D0822" w:rsidR="00537DDC" w:rsidRDefault="00537DDC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Summe aller Leistungen (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49079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brutto/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31430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netto)</w:t>
            </w:r>
          </w:p>
        </w:tc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01F9B4F9" w14:textId="55C500D4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06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nil"/>
            </w:tcBorders>
            <w:shd w:val="clear" w:color="auto" w:fill="FFFFFF" w:themeFill="background1"/>
          </w:tcPr>
          <w:p w14:paraId="06B70BE7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14B8C4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102FC0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8AC46E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DDC" w:rsidRPr="00897F42" w14:paraId="2E06B274" w14:textId="489E884D" w:rsidTr="00537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085B3D8B" w14:textId="6F3585E1" w:rsidR="00537DDC" w:rsidRDefault="00537DDC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Davon Anteil der Förderung (80 %)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F54C50E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06" w:type="dxa"/>
            <w:gridSpan w:val="4"/>
            <w:vMerge/>
            <w:tcBorders>
              <w:left w:val="dashSmallGap" w:sz="4" w:space="0" w:color="auto"/>
              <w:right w:val="nil"/>
            </w:tcBorders>
            <w:shd w:val="clear" w:color="auto" w:fill="FFFFFF" w:themeFill="background1"/>
          </w:tcPr>
          <w:p w14:paraId="3BAE6FE0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C6F261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45F77E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DFD1BC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DDC" w:rsidRPr="00897F42" w14:paraId="5883DBAE" w14:textId="197DD205" w:rsidTr="00537D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73ECF74A" w14:textId="691CB1C7" w:rsidR="00537DDC" w:rsidRDefault="00537DDC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Davon Eigenanteil (20 %)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64D7CB1D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06" w:type="dxa"/>
            <w:gridSpan w:val="4"/>
            <w:vMerge/>
            <w:tcBorders>
              <w:left w:val="dashSmallGap" w:sz="4" w:space="0" w:color="auto"/>
              <w:right w:val="nil"/>
            </w:tcBorders>
            <w:shd w:val="clear" w:color="auto" w:fill="FFFFFF" w:themeFill="background1"/>
          </w:tcPr>
          <w:p w14:paraId="45F80FD3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FAF353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4B00AE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EED08D" w14:textId="77777777" w:rsidR="00537DDC" w:rsidRDefault="00537DDC" w:rsidP="006710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37DDC" w:rsidRPr="00897F42" w14:paraId="7D76CDF2" w14:textId="06C376AF" w:rsidTr="00537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2" w:type="dxa"/>
            <w:gridSpan w:val="3"/>
            <w:tcBorders>
              <w:top w:val="single" w:sz="4" w:space="0" w:color="FFFFFF" w:themeColor="background1"/>
              <w:left w:val="dashSmallGap" w:sz="4" w:space="0" w:color="FFFFFF" w:themeColor="background1"/>
              <w:right w:val="single" w:sz="4" w:space="0" w:color="FFFFFF" w:themeColor="background1"/>
            </w:tcBorders>
            <w:shd w:val="clear" w:color="auto" w:fill="ADD94F"/>
          </w:tcPr>
          <w:p w14:paraId="7E47DC4D" w14:textId="77777777" w:rsidR="00537DDC" w:rsidRDefault="00537DDC" w:rsidP="00671036">
            <w:pPr>
              <w:spacing w:line="240" w:lineRule="auto"/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Falls vorhanden: Zweckgebundene Spenden </w:t>
            </w:r>
          </w:p>
          <w:p w14:paraId="0D201589" w14:textId="24201810" w:rsidR="00537DDC" w:rsidRDefault="00537DDC" w:rsidP="00671036">
            <w:pPr>
              <w:spacing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71036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(werden von der Förderung abgezogen)</w:t>
            </w:r>
          </w:p>
        </w:tc>
        <w:tc>
          <w:tcPr>
            <w:tcW w:w="1253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2E6DA26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06" w:type="dxa"/>
            <w:gridSpan w:val="4"/>
            <w:vMerge/>
            <w:tcBorders>
              <w:left w:val="dashSmallGap" w:sz="4" w:space="0" w:color="auto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14:paraId="5733E8CC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FF1C1B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C200C3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ACD9AA" w14:textId="77777777" w:rsidR="00537DDC" w:rsidRDefault="00537DDC" w:rsidP="006710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4660BDC" w14:textId="659D96CD" w:rsidR="00EB02E5" w:rsidRDefault="00EB02E5" w:rsidP="00BE538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Pr="00EB02E5">
        <w:t xml:space="preserve"> </w:t>
      </w:r>
      <w:r w:rsidRPr="00EB02E5">
        <w:rPr>
          <w:rFonts w:cstheme="minorHAnsi"/>
          <w:sz w:val="20"/>
          <w:szCs w:val="20"/>
        </w:rPr>
        <w:t>sofern im Zuge der Plausibilisierung nötig (</w:t>
      </w:r>
      <w:r w:rsidR="007D6D34">
        <w:rPr>
          <w:rFonts w:cstheme="minorHAnsi"/>
          <w:sz w:val="20"/>
          <w:szCs w:val="20"/>
        </w:rPr>
        <w:t>bis 999</w:t>
      </w:r>
      <w:r w:rsidR="00A3552B">
        <w:rPr>
          <w:rFonts w:cstheme="minorHAnsi"/>
          <w:sz w:val="20"/>
          <w:szCs w:val="20"/>
        </w:rPr>
        <w:t xml:space="preserve"> € 1 Angebot, </w:t>
      </w:r>
      <w:r w:rsidR="007D6D34">
        <w:rPr>
          <w:rFonts w:cstheme="minorHAnsi"/>
          <w:sz w:val="20"/>
          <w:szCs w:val="20"/>
        </w:rPr>
        <w:t>unter 10.000</w:t>
      </w:r>
      <w:r w:rsidR="00A3552B">
        <w:rPr>
          <w:rFonts w:cstheme="minorHAnsi"/>
          <w:sz w:val="20"/>
          <w:szCs w:val="20"/>
        </w:rPr>
        <w:t xml:space="preserve"> € 2 Angebote und über 10.000€ 3 Angebote) </w:t>
      </w:r>
    </w:p>
    <w:p w14:paraId="2ED3A11D" w14:textId="77777777" w:rsidR="007D6D34" w:rsidRDefault="007D6D34" w:rsidP="00BE5389">
      <w:pPr>
        <w:rPr>
          <w:rFonts w:cstheme="minorHAnsi"/>
          <w:sz w:val="20"/>
          <w:szCs w:val="20"/>
        </w:rPr>
      </w:pPr>
    </w:p>
    <w:p w14:paraId="04BEE663" w14:textId="2A991BA3" w:rsidR="007D6D34" w:rsidRDefault="007D6D34" w:rsidP="00BE538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14:paraId="62EB0A5C" w14:textId="407C27EA" w:rsidR="00EB02E5" w:rsidRPr="00EB02E5" w:rsidRDefault="00EB02E5" w:rsidP="00EB02E5">
      <w:pPr>
        <w:pBdr>
          <w:top w:val="single" w:sz="4" w:space="1" w:color="auto"/>
        </w:pBdr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>Ort, Datum</w:t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>Name</w:t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BE5389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EB02E5">
        <w:rPr>
          <w:rFonts w:ascii="Calibri" w:eastAsia="Times New Roman" w:hAnsi="Calibri" w:cs="Calibri"/>
          <w:sz w:val="20"/>
          <w:szCs w:val="20"/>
          <w:lang w:eastAsia="de-DE"/>
        </w:rPr>
        <w:tab/>
        <w:t>Unterschrift der Vertretungsberechtigten</w:t>
      </w:r>
    </w:p>
    <w:sectPr w:rsidR="00EB02E5" w:rsidRPr="00EB02E5" w:rsidSect="007D6D34">
      <w:headerReference w:type="default" r:id="rId6"/>
      <w:footerReference w:type="default" r:id="rId7"/>
      <w:pgSz w:w="16838" w:h="11906" w:orient="landscape"/>
      <w:pgMar w:top="1417" w:right="1417" w:bottom="1417" w:left="1134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DE285" w14:textId="77777777" w:rsidR="001B3E9D" w:rsidRDefault="001B3E9D" w:rsidP="00897F42">
      <w:pPr>
        <w:spacing w:after="0" w:line="240" w:lineRule="auto"/>
      </w:pPr>
      <w:r>
        <w:separator/>
      </w:r>
    </w:p>
  </w:endnote>
  <w:endnote w:type="continuationSeparator" w:id="0">
    <w:p w14:paraId="5EC54082" w14:textId="77777777" w:rsidR="001B3E9D" w:rsidRDefault="001B3E9D" w:rsidP="0089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98FF8" w14:textId="0D5C909A" w:rsidR="007D6D34" w:rsidRPr="00FC6A08" w:rsidRDefault="007D6D34" w:rsidP="00EB02E5">
    <w:pPr>
      <w:adjustRightInd w:val="0"/>
      <w:spacing w:before="100" w:after="200" w:line="240" w:lineRule="auto"/>
      <w:rPr>
        <w:rFonts w:ascii="Calibri" w:eastAsia="Times New Roman" w:hAnsi="Calibri" w:cs="Times New Roman"/>
        <w:sz w:val="20"/>
        <w:szCs w:val="20"/>
        <w:lang w:val="en-US"/>
      </w:rPr>
    </w:pPr>
    <w:r w:rsidRPr="009638CF"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2E14DA8B" wp14:editId="760289A4">
          <wp:simplePos x="0" y="0"/>
          <wp:positionH relativeFrom="column">
            <wp:posOffset>5928360</wp:posOffset>
          </wp:positionH>
          <wp:positionV relativeFrom="paragraph">
            <wp:posOffset>369570</wp:posOffset>
          </wp:positionV>
          <wp:extent cx="1830705" cy="383540"/>
          <wp:effectExtent l="0" t="0" r="0" b="0"/>
          <wp:wrapNone/>
          <wp:docPr id="437540946" name="Grafik 1" descr="Ein Bild, das Schrift, Screenshot, Tex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99480" name="Grafik 1" descr="Ein Bild, das Schrift, Screenshot, Text, Electric Blue (Farbe)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5308E336" wp14:editId="2DED391D">
          <wp:simplePos x="0" y="0"/>
          <wp:positionH relativeFrom="column">
            <wp:posOffset>7842885</wp:posOffset>
          </wp:positionH>
          <wp:positionV relativeFrom="paragraph">
            <wp:posOffset>407670</wp:posOffset>
          </wp:positionV>
          <wp:extent cx="1664335" cy="341630"/>
          <wp:effectExtent l="0" t="0" r="0" b="1270"/>
          <wp:wrapNone/>
          <wp:docPr id="11801908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Pr="00FC6A08">
      <w:rPr>
        <w:rFonts w:ascii="Calibri" w:eastAsia="Times New Roman" w:hAnsi="Calibri" w:cs="Times New Roman"/>
        <w:sz w:val="20"/>
        <w:szCs w:val="20"/>
        <w:lang w:val="en-US"/>
      </w:rPr>
      <w:t>Lemini</w:t>
    </w:r>
    <w:proofErr w:type="spellEnd"/>
    <w:r w:rsidRPr="00FC6A08">
      <w:rPr>
        <w:rFonts w:ascii="Calibri" w:eastAsia="Times New Roman" w:hAnsi="Calibri" w:cs="Times New Roman"/>
        <w:sz w:val="20"/>
        <w:szCs w:val="20"/>
        <w:lang w:val="en-US"/>
      </w:rPr>
      <w:t xml:space="preserve"> </w:t>
    </w:r>
    <w:proofErr w:type="spellStart"/>
    <w:r w:rsidRPr="00FC6A08">
      <w:rPr>
        <w:rFonts w:ascii="Calibri" w:eastAsia="Times New Roman" w:hAnsi="Calibri" w:cs="Times New Roman"/>
        <w:sz w:val="20"/>
        <w:szCs w:val="20"/>
        <w:lang w:val="en-US"/>
      </w:rPr>
      <w:t>e.V.</w:t>
    </w:r>
    <w:proofErr w:type="spellEnd"/>
    <w:r w:rsidRPr="00FC6A08">
      <w:rPr>
        <w:rFonts w:ascii="Calibri" w:eastAsia="Times New Roman" w:hAnsi="Calibri" w:cs="Times New Roman"/>
        <w:sz w:val="20"/>
        <w:szCs w:val="20"/>
        <w:lang w:val="en-US"/>
      </w:rPr>
      <w:br/>
    </w:r>
    <w:proofErr w:type="spellStart"/>
    <w:r w:rsidRPr="00FC6A08">
      <w:rPr>
        <w:rFonts w:ascii="Calibri" w:eastAsia="Times New Roman" w:hAnsi="Calibri" w:cs="Times New Roman"/>
        <w:sz w:val="20"/>
        <w:szCs w:val="20"/>
        <w:lang w:val="en-US"/>
      </w:rPr>
      <w:t>Regionalmanagement</w:t>
    </w:r>
    <w:proofErr w:type="spellEnd"/>
    <w:r w:rsidRPr="00FC6A08">
      <w:rPr>
        <w:rFonts w:ascii="Calibri" w:eastAsia="Times New Roman" w:hAnsi="Calibri" w:cs="Times New Roman"/>
        <w:sz w:val="20"/>
        <w:szCs w:val="20"/>
        <w:lang w:val="en-US"/>
      </w:rPr>
      <w:br/>
    </w:r>
    <w:r w:rsidR="005A15D9" w:rsidRPr="00FC6A08">
      <w:rPr>
        <w:rFonts w:ascii="Calibri" w:eastAsia="Times New Roman" w:hAnsi="Calibri" w:cs="Times New Roman"/>
        <w:sz w:val="20"/>
        <w:szCs w:val="20"/>
        <w:lang w:val="en-US"/>
      </w:rPr>
      <w:t>Elena Czech</w:t>
    </w:r>
    <w:r w:rsidR="008D29CD" w:rsidRPr="00FC6A08">
      <w:rPr>
        <w:rFonts w:ascii="Calibri" w:eastAsia="Times New Roman" w:hAnsi="Calibri" w:cs="Times New Roman"/>
        <w:sz w:val="20"/>
        <w:szCs w:val="20"/>
        <w:lang w:val="en-US"/>
      </w:rPr>
      <w:t xml:space="preserve"> &amp; Silvia Bors </w:t>
    </w:r>
    <w:r w:rsidR="005A15D9" w:rsidRPr="00FC6A08">
      <w:rPr>
        <w:rFonts w:ascii="Calibri" w:eastAsia="Times New Roman" w:hAnsi="Calibri" w:cs="Times New Roman"/>
        <w:sz w:val="20"/>
        <w:szCs w:val="20"/>
        <w:lang w:val="en-US"/>
      </w:rPr>
      <w:t xml:space="preserve"> </w:t>
    </w:r>
    <w:r w:rsidRPr="00FC6A08">
      <w:rPr>
        <w:rFonts w:ascii="Calibri" w:eastAsia="Times New Roman" w:hAnsi="Calibri" w:cs="Times New Roman"/>
        <w:sz w:val="20"/>
        <w:szCs w:val="20"/>
        <w:lang w:val="en-US"/>
      </w:rPr>
      <w:br/>
    </w:r>
    <w:hyperlink r:id="rId3" w:history="1">
      <w:r w:rsidRPr="00FC6A08">
        <w:rPr>
          <w:rStyle w:val="Hyperlink"/>
          <w:rFonts w:ascii="Calibri" w:eastAsia="Times New Roman" w:hAnsi="Calibri" w:cs="Times New Roman"/>
          <w:sz w:val="20"/>
          <w:szCs w:val="20"/>
          <w:lang w:val="en-US"/>
        </w:rPr>
        <w:t>info@lemini.de</w:t>
      </w:r>
    </w:hyperlink>
    <w:r w:rsidRPr="00FC6A08">
      <w:rPr>
        <w:rFonts w:ascii="Calibri" w:eastAsia="Times New Roman" w:hAnsi="Calibri" w:cs="Times New Roman"/>
        <w:sz w:val="20"/>
        <w:szCs w:val="20"/>
        <w:lang w:val="en-US"/>
      </w:rPr>
      <w:br/>
      <w:t>02836/3149727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3614F" w14:textId="77777777" w:rsidR="001B3E9D" w:rsidRDefault="001B3E9D" w:rsidP="00897F42">
      <w:pPr>
        <w:spacing w:after="0" w:line="240" w:lineRule="auto"/>
      </w:pPr>
      <w:r>
        <w:separator/>
      </w:r>
    </w:p>
  </w:footnote>
  <w:footnote w:type="continuationSeparator" w:id="0">
    <w:p w14:paraId="72BEE26E" w14:textId="77777777" w:rsidR="001B3E9D" w:rsidRDefault="001B3E9D" w:rsidP="0089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5FED" w14:textId="709ADC88" w:rsidR="007A4100" w:rsidRPr="007A4100" w:rsidRDefault="007D6D34" w:rsidP="007A4100">
    <w:pPr>
      <w:tabs>
        <w:tab w:val="left" w:pos="3357"/>
        <w:tab w:val="left" w:pos="5535"/>
      </w:tabs>
      <w:spacing w:before="100" w:after="200" w:line="276" w:lineRule="auto"/>
      <w:rPr>
        <w:rFonts w:ascii="Calibri" w:eastAsia="Times New Roman" w:hAnsi="Calibri" w:cs="Times New Roman"/>
        <w:color w:val="08674D"/>
        <w:sz w:val="28"/>
        <w:szCs w:val="28"/>
      </w:rPr>
    </w:pPr>
    <w:r>
      <w:rPr>
        <w:rFonts w:ascii="Calibri" w:eastAsia="Times New Roman" w:hAnsi="Calibri" w:cs="Times New Roman"/>
        <w:noProof/>
        <w:sz w:val="20"/>
        <w:szCs w:val="20"/>
        <w:lang w:eastAsia="de-DE"/>
      </w:rPr>
      <w:drawing>
        <wp:anchor distT="0" distB="0" distL="114300" distR="114300" simplePos="0" relativeHeight="251662336" behindDoc="0" locked="0" layoutInCell="1" allowOverlap="1" wp14:anchorId="5A8186C7" wp14:editId="4E3DC0DE">
          <wp:simplePos x="0" y="0"/>
          <wp:positionH relativeFrom="column">
            <wp:posOffset>7471410</wp:posOffset>
          </wp:positionH>
          <wp:positionV relativeFrom="paragraph">
            <wp:posOffset>-373380</wp:posOffset>
          </wp:positionV>
          <wp:extent cx="1557655" cy="1335621"/>
          <wp:effectExtent l="0" t="0" r="4445" b="0"/>
          <wp:wrapNone/>
          <wp:docPr id="175327462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531980" name="Grafik 7885319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1335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100" w:rsidRPr="007A4100">
      <w:rPr>
        <w:rFonts w:ascii="Calibri" w:eastAsia="Times New Roman" w:hAnsi="Calibri" w:cs="Times New Roman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324AB9F" wp14:editId="2BC9AB38">
              <wp:simplePos x="0" y="0"/>
              <wp:positionH relativeFrom="margin">
                <wp:posOffset>210725</wp:posOffset>
              </wp:positionH>
              <wp:positionV relativeFrom="page">
                <wp:posOffset>366414</wp:posOffset>
              </wp:positionV>
              <wp:extent cx="4815205" cy="725170"/>
              <wp:effectExtent l="0" t="0" r="0" b="4445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5205" cy="725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E8C0C" w14:textId="3DFF3F7A" w:rsidR="007A4100" w:rsidRPr="007D6D34" w:rsidRDefault="00A3552B" w:rsidP="007A4100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ADD94F"/>
                              <w:sz w:val="28"/>
                              <w:szCs w:val="28"/>
                              <w:lang w:eastAsia="de-DE"/>
                            </w:rPr>
                          </w:pPr>
                          <w:r w:rsidRPr="007D6D34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color w:val="ADD94F"/>
                              <w:sz w:val="28"/>
                              <w:szCs w:val="28"/>
                              <w:lang w:eastAsia="de-DE"/>
                            </w:rPr>
                            <w:t xml:space="preserve">Leader Region Mittlerer Niederrhein e.V. </w:t>
                          </w:r>
                        </w:p>
                        <w:p w14:paraId="145F8BCB" w14:textId="6FCFCA50" w:rsidR="007A4100" w:rsidRPr="00506DE1" w:rsidRDefault="007A4100" w:rsidP="007A4100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mallCaps/>
                              <w:sz w:val="32"/>
                              <w:szCs w:val="32"/>
                            </w:rPr>
                            <w:t>Kostenplan</w:t>
                          </w:r>
                          <w:r w:rsidRPr="00506DE1">
                            <w:rPr>
                              <w:rFonts w:ascii="Calibri" w:hAnsi="Calibri" w:cs="Calibri"/>
                              <w:b/>
                              <w:bCs/>
                              <w:smallCaps/>
                              <w:sz w:val="32"/>
                              <w:szCs w:val="32"/>
                            </w:rPr>
                            <w:t xml:space="preserve"> </w:t>
                          </w:r>
                          <w:r w:rsidRPr="00506DE1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30829FA6" w14:textId="2F6E07C8" w:rsidR="007A4100" w:rsidRPr="007D6D34" w:rsidRDefault="00A3552B" w:rsidP="007A4100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7D6D34"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  <w:lang w:eastAsia="de-DE"/>
                            </w:rPr>
                            <w:t xml:space="preserve">zur </w:t>
                          </w:r>
                          <w:r w:rsidR="007A4100" w:rsidRPr="007D6D34"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  <w:lang w:eastAsia="de-DE"/>
                            </w:rPr>
                            <w:t>Förderung eines Kleinprojektes</w:t>
                          </w:r>
                          <w:r w:rsidR="007A4100" w:rsidRPr="007D6D34">
                            <w:rPr>
                              <w:rFonts w:ascii="Calibri" w:hAnsi="Calibri" w:cs="Calibri"/>
                              <w:noProof/>
                              <w:lang w:eastAsia="de-DE"/>
                            </w:rPr>
                            <w:t xml:space="preserve"> 202</w:t>
                          </w:r>
                          <w:r w:rsidR="003A002C">
                            <w:rPr>
                              <w:rFonts w:ascii="Calibri" w:hAnsi="Calibri" w:cs="Calibri"/>
                              <w:noProof/>
                              <w:lang w:eastAsia="de-DE"/>
                            </w:rPr>
                            <w:t>5</w:t>
                          </w:r>
                          <w:r w:rsidR="007A4100" w:rsidRPr="007D6D34"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  <w:lang w:eastAsia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4AB9F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16.6pt;margin-top:28.85pt;width:379.15pt;height:57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" o:allowincell="f" filled="f" stroked="f">
              <v:textbox style="mso-fit-shape-to-text:t" inset=",0,,0">
                <w:txbxContent>
                  <w:p w14:paraId="444E8C0C" w14:textId="3DFF3F7A" w:rsidR="007A4100" w:rsidRPr="007D6D34" w:rsidRDefault="00A3552B" w:rsidP="007A4100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noProof/>
                        <w:color w:val="ADD94F"/>
                        <w:sz w:val="28"/>
                        <w:szCs w:val="28"/>
                        <w:lang w:eastAsia="de-DE"/>
                      </w:rPr>
                    </w:pPr>
                    <w:r w:rsidRPr="007D6D34">
                      <w:rPr>
                        <w:rFonts w:ascii="Calibri" w:hAnsi="Calibri" w:cs="Calibri"/>
                        <w:b/>
                        <w:bCs/>
                        <w:noProof/>
                        <w:color w:val="ADD94F"/>
                        <w:sz w:val="28"/>
                        <w:szCs w:val="28"/>
                        <w:lang w:eastAsia="de-DE"/>
                      </w:rPr>
                      <w:t xml:space="preserve">Leader Region Mittlerer Niederrhein e.V. </w:t>
                    </w:r>
                  </w:p>
                  <w:p w14:paraId="145F8BCB" w14:textId="6FCFCA50" w:rsidR="007A4100" w:rsidRPr="00506DE1" w:rsidRDefault="007A4100" w:rsidP="007A4100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mallCaps/>
                        <w:sz w:val="32"/>
                        <w:szCs w:val="32"/>
                      </w:rPr>
                      <w:t>Kostenplan</w:t>
                    </w:r>
                    <w:r w:rsidRPr="00506DE1">
                      <w:rPr>
                        <w:rFonts w:ascii="Calibri" w:hAnsi="Calibri" w:cs="Calibri"/>
                        <w:b/>
                        <w:bCs/>
                        <w:smallCaps/>
                        <w:sz w:val="32"/>
                        <w:szCs w:val="32"/>
                      </w:rPr>
                      <w:t xml:space="preserve"> </w:t>
                    </w:r>
                    <w:r w:rsidRPr="00506DE1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 xml:space="preserve"> </w:t>
                    </w:r>
                  </w:p>
                  <w:p w14:paraId="30829FA6" w14:textId="2F6E07C8" w:rsidR="007A4100" w:rsidRPr="007D6D34" w:rsidRDefault="00A3552B" w:rsidP="007A4100">
                    <w:pPr>
                      <w:spacing w:after="0" w:line="240" w:lineRule="auto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7D6D34">
                      <w:rPr>
                        <w:rFonts w:ascii="Calibri" w:hAnsi="Calibri" w:cs="Calibri"/>
                        <w:noProof/>
                        <w:sz w:val="20"/>
                        <w:szCs w:val="20"/>
                        <w:lang w:eastAsia="de-DE"/>
                      </w:rPr>
                      <w:t xml:space="preserve">zur </w:t>
                    </w:r>
                    <w:r w:rsidR="007A4100" w:rsidRPr="007D6D34">
                      <w:rPr>
                        <w:rFonts w:ascii="Calibri" w:hAnsi="Calibri" w:cs="Calibri"/>
                        <w:noProof/>
                        <w:sz w:val="20"/>
                        <w:szCs w:val="20"/>
                        <w:lang w:eastAsia="de-DE"/>
                      </w:rPr>
                      <w:t>Förderung eines Kleinprojektes</w:t>
                    </w:r>
                    <w:r w:rsidR="007A4100" w:rsidRPr="007D6D34">
                      <w:rPr>
                        <w:rFonts w:ascii="Calibri" w:hAnsi="Calibri" w:cs="Calibri"/>
                        <w:noProof/>
                        <w:lang w:eastAsia="de-DE"/>
                      </w:rPr>
                      <w:t xml:space="preserve"> 202</w:t>
                    </w:r>
                    <w:r w:rsidR="003A002C">
                      <w:rPr>
                        <w:rFonts w:ascii="Calibri" w:hAnsi="Calibri" w:cs="Calibri"/>
                        <w:noProof/>
                        <w:lang w:eastAsia="de-DE"/>
                      </w:rPr>
                      <w:t>5</w:t>
                    </w:r>
                    <w:r w:rsidR="007A4100" w:rsidRPr="007D6D34">
                      <w:rPr>
                        <w:rFonts w:ascii="Calibri" w:hAnsi="Calibri" w:cs="Calibri"/>
                        <w:noProof/>
                        <w:sz w:val="20"/>
                        <w:szCs w:val="20"/>
                        <w:lang w:eastAsia="de-DE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3F3B88D" w14:textId="77777777" w:rsidR="007A4100" w:rsidRDefault="007A4100" w:rsidP="007A410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de-DE"/>
      </w:rPr>
    </w:pPr>
  </w:p>
  <w:p w14:paraId="532F7A4D" w14:textId="77777777" w:rsidR="007D6D34" w:rsidRDefault="007D6D34" w:rsidP="007A410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de-DE"/>
      </w:rPr>
    </w:pPr>
  </w:p>
  <w:p w14:paraId="4D5103F9" w14:textId="77777777" w:rsidR="007D6D34" w:rsidRDefault="007D6D34" w:rsidP="007A410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42"/>
    <w:rsid w:val="000D23BD"/>
    <w:rsid w:val="001B3E9D"/>
    <w:rsid w:val="001E1280"/>
    <w:rsid w:val="00373773"/>
    <w:rsid w:val="003A002C"/>
    <w:rsid w:val="00537DDC"/>
    <w:rsid w:val="005A15D9"/>
    <w:rsid w:val="00661829"/>
    <w:rsid w:val="00671036"/>
    <w:rsid w:val="007A4100"/>
    <w:rsid w:val="007D6D34"/>
    <w:rsid w:val="00882194"/>
    <w:rsid w:val="00897F42"/>
    <w:rsid w:val="008D29CD"/>
    <w:rsid w:val="00923497"/>
    <w:rsid w:val="00995557"/>
    <w:rsid w:val="009C2AB1"/>
    <w:rsid w:val="00A3552B"/>
    <w:rsid w:val="00AC1C1C"/>
    <w:rsid w:val="00AC500D"/>
    <w:rsid w:val="00BE5389"/>
    <w:rsid w:val="00DB1DC6"/>
    <w:rsid w:val="00DE253D"/>
    <w:rsid w:val="00EB02E5"/>
    <w:rsid w:val="00F94473"/>
    <w:rsid w:val="00F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5E371"/>
  <w15:chartTrackingRefBased/>
  <w15:docId w15:val="{A3BECBD2-7D54-420A-BDE5-A1C1CE10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7F42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itternetztabelle5dunkelAkzent61">
    <w:name w:val="Gitternetztabelle 5 dunkel  – Akzent 61"/>
    <w:basedOn w:val="NormaleTabelle"/>
    <w:uiPriority w:val="50"/>
    <w:rsid w:val="00897F4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EinfacheTabelle11">
    <w:name w:val="Einfache Tabelle 11"/>
    <w:basedOn w:val="NormaleTabelle"/>
    <w:uiPriority w:val="41"/>
    <w:rsid w:val="00897F4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entabelle3Akzent61">
    <w:name w:val="Listentabelle 3 – Akzent 61"/>
    <w:basedOn w:val="NormaleTabelle"/>
    <w:uiPriority w:val="48"/>
    <w:rsid w:val="00897F42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89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7F42"/>
  </w:style>
  <w:style w:type="paragraph" w:styleId="Fuzeile">
    <w:name w:val="footer"/>
    <w:basedOn w:val="Standard"/>
    <w:link w:val="FuzeileZchn"/>
    <w:uiPriority w:val="99"/>
    <w:unhideWhenUsed/>
    <w:rsid w:val="0089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7F42"/>
  </w:style>
  <w:style w:type="table" w:styleId="Tabellenraster">
    <w:name w:val="Table Grid"/>
    <w:basedOn w:val="NormaleTabelle"/>
    <w:uiPriority w:val="39"/>
    <w:rsid w:val="007A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D6D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emini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Jäger | Leader in HX</dc:creator>
  <cp:keywords/>
  <dc:description/>
  <cp:lastModifiedBy>Silvia Bors</cp:lastModifiedBy>
  <cp:revision>3</cp:revision>
  <cp:lastPrinted>2025-02-04T11:11:00Z</cp:lastPrinted>
  <dcterms:created xsi:type="dcterms:W3CDTF">2025-02-04T11:09:00Z</dcterms:created>
  <dcterms:modified xsi:type="dcterms:W3CDTF">2025-02-04T12:30:00Z</dcterms:modified>
</cp:coreProperties>
</file>